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975A0B" w14:textId="16863C04" w:rsidR="00BE3F74" w:rsidRDefault="00F26A4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A9449E1" wp14:editId="36B9175B">
                <wp:simplePos x="0" y="0"/>
                <wp:positionH relativeFrom="margin">
                  <wp:align>right</wp:align>
                </wp:positionH>
                <wp:positionV relativeFrom="paragraph">
                  <wp:posOffset>40061</wp:posOffset>
                </wp:positionV>
                <wp:extent cx="2123440" cy="3084140"/>
                <wp:effectExtent l="0" t="0" r="10160" b="2159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3440" cy="30841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solidFill>
                            <a:srgbClr val="00B050"/>
                          </a:solidFill>
                        </a:ln>
                      </wps:spPr>
                      <wps:txbx>
                        <w:txbxContent>
                          <w:p w14:paraId="5515836B" w14:textId="77777777" w:rsidR="002B3885" w:rsidRPr="00670F75" w:rsidRDefault="002B3885" w:rsidP="002B3885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 w:rsidRPr="00670F75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今週の</w:t>
                            </w:r>
                          </w:p>
                          <w:p w14:paraId="355F7631" w14:textId="77777777" w:rsidR="002B3885" w:rsidRDefault="002B3885" w:rsidP="002B3885">
                            <w:pPr>
                              <w:rPr>
                                <w:rFonts w:ascii="HG丸ｺﾞｼｯｸM-PRO" w:eastAsia="HG丸ｺﾞｼｯｸM-PRO" w:hAnsi="HG丸ｺﾞｼｯｸM-PRO"/>
                                <w:sz w:val="72"/>
                              </w:rPr>
                            </w:pPr>
                            <w:r w:rsidRPr="00670F75">
                              <w:rPr>
                                <w:rFonts w:ascii="HG丸ｺﾞｼｯｸM-PRO" w:eastAsia="HG丸ｺﾞｼｯｸM-PRO" w:hAnsi="HG丸ｺﾞｼｯｸM-PRO" w:hint="eastAsia"/>
                                <w:sz w:val="72"/>
                              </w:rPr>
                              <w:t>トピック</w:t>
                            </w:r>
                          </w:p>
                          <w:p w14:paraId="2A45F2DE" w14:textId="1A4D4949" w:rsidR="002B3885" w:rsidRPr="00101B55" w:rsidRDefault="00294F16" w:rsidP="00294F16">
                            <w:pPr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５</w:t>
                            </w:r>
                            <w:r w:rsidR="002B3885" w:rsidRPr="00101B5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/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22</w:t>
                            </w:r>
                            <w:r w:rsidR="002B3885" w:rsidRPr="00101B55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-</w:t>
                            </w:r>
                            <w:r w:rsidR="002B388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 xml:space="preserve"> </w:t>
                            </w:r>
                            <w:r w:rsidR="00AF049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</w:rPr>
                              <w:t>５</w:t>
                            </w:r>
                            <w:r w:rsidR="002B3885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/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/>
                                <w:sz w:val="40"/>
                              </w:rPr>
                              <w:t>26</w:t>
                            </w:r>
                          </w:p>
                          <w:p w14:paraId="588309E9" w14:textId="6B0C5325" w:rsidR="002B3885" w:rsidRDefault="002B3885" w:rsidP="002B38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</w:rPr>
                            </w:pPr>
                          </w:p>
                          <w:p w14:paraId="362012A0" w14:textId="10B48163" w:rsidR="002B3885" w:rsidRPr="00670F75" w:rsidRDefault="002B3885" w:rsidP="002B388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</w:rPr>
                              <w:t>発行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48"/>
                              </w:rPr>
                              <w:t>日</w:t>
                            </w:r>
                            <w:r w:rsidR="00AF049C"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4"/>
                              </w:rPr>
                              <w:t>/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/>
                                <w:sz w:val="44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9449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16pt;margin-top:3.15pt;width:167.2pt;height:242.85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" fillcolor="#92d050" strokecolor="#00b050" strokeweight=".5pt">
                <v:textbox>
                  <w:txbxContent>
                    <w:p w14:paraId="5515836B" w14:textId="77777777" w:rsidR="002B3885" w:rsidRPr="00670F75" w:rsidRDefault="002B3885" w:rsidP="002B3885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 w:rsidRPr="00670F75"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今週の</w:t>
                      </w:r>
                    </w:p>
                    <w:p w14:paraId="355F7631" w14:textId="77777777" w:rsidR="002B3885" w:rsidRDefault="002B3885" w:rsidP="002B3885">
                      <w:pPr>
                        <w:rPr>
                          <w:rFonts w:ascii="HG丸ｺﾞｼｯｸM-PRO" w:eastAsia="HG丸ｺﾞｼｯｸM-PRO" w:hAnsi="HG丸ｺﾞｼｯｸM-PRO"/>
                          <w:sz w:val="72"/>
                        </w:rPr>
                      </w:pPr>
                      <w:r w:rsidRPr="00670F75">
                        <w:rPr>
                          <w:rFonts w:ascii="HG丸ｺﾞｼｯｸM-PRO" w:eastAsia="HG丸ｺﾞｼｯｸM-PRO" w:hAnsi="HG丸ｺﾞｼｯｸM-PRO" w:hint="eastAsia"/>
                          <w:sz w:val="72"/>
                        </w:rPr>
                        <w:t>トピック</w:t>
                      </w:r>
                    </w:p>
                    <w:p w14:paraId="2A45F2DE" w14:textId="1A4D4949" w:rsidR="002B3885" w:rsidRPr="00101B55" w:rsidRDefault="00294F16" w:rsidP="00294F16">
                      <w:pPr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５</w:t>
                      </w:r>
                      <w:r w:rsidR="002B3885" w:rsidRPr="00101B5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/</w:t>
                      </w:r>
                      <w:r w:rsidR="00CF394E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22</w:t>
                      </w:r>
                      <w:r w:rsidR="002B3885" w:rsidRPr="00101B55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-</w:t>
                      </w:r>
                      <w:r w:rsidR="002B388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 xml:space="preserve"> </w:t>
                      </w:r>
                      <w:r w:rsidR="00AF049C">
                        <w:rPr>
                          <w:rFonts w:ascii="HG丸ｺﾞｼｯｸM-PRO" w:eastAsia="HG丸ｺﾞｼｯｸM-PRO" w:hAnsi="HG丸ｺﾞｼｯｸM-PRO" w:hint="eastAsia"/>
                          <w:sz w:val="40"/>
                        </w:rPr>
                        <w:t>５</w:t>
                      </w:r>
                      <w:r w:rsidR="002B3885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/</w:t>
                      </w:r>
                      <w:r w:rsidR="00CF394E">
                        <w:rPr>
                          <w:rFonts w:ascii="HG丸ｺﾞｼｯｸM-PRO" w:eastAsia="HG丸ｺﾞｼｯｸM-PRO" w:hAnsi="HG丸ｺﾞｼｯｸM-PRO"/>
                          <w:sz w:val="40"/>
                        </w:rPr>
                        <w:t>26</w:t>
                      </w:r>
                    </w:p>
                    <w:p w14:paraId="588309E9" w14:textId="6B0C5325" w:rsidR="002B3885" w:rsidRDefault="002B3885" w:rsidP="002B38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</w:rPr>
                      </w:pPr>
                    </w:p>
                    <w:p w14:paraId="362012A0" w14:textId="10B48163" w:rsidR="002B3885" w:rsidRPr="00670F75" w:rsidRDefault="002B3885" w:rsidP="002B388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</w:rPr>
                        <w:t>発行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48"/>
                        </w:rPr>
                        <w:t>日</w:t>
                      </w:r>
                      <w:r w:rsidR="00AF049C"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44"/>
                        </w:rPr>
                        <w:t>/</w:t>
                      </w:r>
                      <w:r w:rsidR="00CF394E">
                        <w:rPr>
                          <w:rFonts w:ascii="HG丸ｺﾞｼｯｸM-PRO" w:eastAsia="HG丸ｺﾞｼｯｸM-PRO" w:hAnsi="HG丸ｺﾞｼｯｸM-PRO"/>
                          <w:sz w:val="44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824" behindDoc="0" locked="0" layoutInCell="1" allowOverlap="1" wp14:anchorId="231AC51F" wp14:editId="2125DB15">
            <wp:simplePos x="0" y="0"/>
            <wp:positionH relativeFrom="margin">
              <wp:posOffset>-61962</wp:posOffset>
            </wp:positionH>
            <wp:positionV relativeFrom="paragraph">
              <wp:posOffset>-7647</wp:posOffset>
            </wp:positionV>
            <wp:extent cx="4300173" cy="3109098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"/>
                    <a:stretch/>
                  </pic:blipFill>
                  <pic:spPr bwMode="auto">
                    <a:xfrm>
                      <a:off x="0" y="0"/>
                      <a:ext cx="4303466" cy="3111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73DED81D" wp14:editId="25B4798B">
            <wp:simplePos x="0" y="0"/>
            <wp:positionH relativeFrom="margin">
              <wp:posOffset>-23550</wp:posOffset>
            </wp:positionH>
            <wp:positionV relativeFrom="paragraph">
              <wp:posOffset>3738523</wp:posOffset>
            </wp:positionV>
            <wp:extent cx="1841719" cy="1756298"/>
            <wp:effectExtent l="0" t="0" r="635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7" r="16462" b="5259"/>
                    <a:stretch/>
                  </pic:blipFill>
                  <pic:spPr bwMode="auto">
                    <a:xfrm>
                      <a:off x="0" y="0"/>
                      <a:ext cx="1842268" cy="1756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56F4F5A9" wp14:editId="7C29F788">
            <wp:simplePos x="0" y="0"/>
            <wp:positionH relativeFrom="margin">
              <wp:align>left</wp:align>
            </wp:positionH>
            <wp:positionV relativeFrom="paragraph">
              <wp:posOffset>5610538</wp:posOffset>
            </wp:positionV>
            <wp:extent cx="2910177" cy="2182634"/>
            <wp:effectExtent l="0" t="0" r="508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10" cy="2184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0" locked="0" layoutInCell="1" allowOverlap="1" wp14:anchorId="24DDA73D" wp14:editId="09562DE7">
            <wp:simplePos x="0" y="0"/>
            <wp:positionH relativeFrom="margin">
              <wp:posOffset>2860068</wp:posOffset>
            </wp:positionH>
            <wp:positionV relativeFrom="paragraph">
              <wp:posOffset>6118280</wp:posOffset>
            </wp:positionV>
            <wp:extent cx="1472794" cy="1104596"/>
            <wp:effectExtent l="0" t="0" r="0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94" cy="1104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0" locked="0" layoutInCell="1" allowOverlap="1" wp14:anchorId="543E61A4" wp14:editId="59A7FA0E">
            <wp:simplePos x="0" y="0"/>
            <wp:positionH relativeFrom="margin">
              <wp:posOffset>1800943</wp:posOffset>
            </wp:positionH>
            <wp:positionV relativeFrom="paragraph">
              <wp:posOffset>3705612</wp:posOffset>
            </wp:positionV>
            <wp:extent cx="2512611" cy="1884459"/>
            <wp:effectExtent l="0" t="0" r="2540" b="190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43" cy="1885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7AE254E" wp14:editId="24B49C17">
                <wp:simplePos x="0" y="0"/>
                <wp:positionH relativeFrom="margin">
                  <wp:posOffset>4349667</wp:posOffset>
                </wp:positionH>
                <wp:positionV relativeFrom="paragraph">
                  <wp:posOffset>3753320</wp:posOffset>
                </wp:positionV>
                <wp:extent cx="2071370" cy="2910178"/>
                <wp:effectExtent l="0" t="0" r="24130" b="2413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1370" cy="29101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4C2ECF" w14:textId="17F9DD76" w:rsidR="00CF394E" w:rsidRDefault="00AF049C" w:rsidP="00CF394E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23日に6年生、24日に5年生、25日に4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年生が、</w:t>
                            </w:r>
                            <w:r w:rsidR="00F64AA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 xml:space="preserve">　　　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京都府学力・学習状況調査</w:t>
                            </w:r>
                            <w:r w:rsidR="001A73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～学びのパスポート～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を</w:t>
                            </w:r>
                            <w:r w:rsidR="00D760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実施し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ました。今年度から、</w:t>
                            </w:r>
                            <w:r w:rsidR="001A733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初めて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タブレットを活用して</w:t>
                            </w:r>
                            <w:r w:rsidR="00D760B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行</w:t>
                            </w:r>
                            <w:r w:rsidR="00F26A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い</w:t>
                            </w:r>
                            <w:r w:rsidR="004976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ました</w:t>
                            </w:r>
                            <w:r w:rsidR="00CF394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  <w:p w14:paraId="1BD2BD29" w14:textId="1B4AB1B5" w:rsidR="00294F16" w:rsidRPr="009F5F56" w:rsidRDefault="00CF394E" w:rsidP="00CF394E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タブレット</w:t>
                            </w:r>
                            <w:r w:rsidR="004976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の画面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上</w:t>
                            </w:r>
                            <w:r w:rsidR="004976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に</w:t>
                            </w:r>
                            <w:r w:rsidR="00F26A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出題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される</w:t>
                            </w:r>
                            <w:r w:rsidR="005446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国語</w:t>
                            </w:r>
                            <w:r w:rsidR="001F1AB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や</w:t>
                            </w:r>
                            <w:r w:rsidR="0054469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算数の</w:t>
                            </w:r>
                            <w:r w:rsidR="00F26A4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様々な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問題に、子どもたちは最後まで粘り強く取り組</w:t>
                            </w:r>
                            <w:r w:rsidR="004976A1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んでいました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E254E" id="テキスト ボックス 17" o:spid="_x0000_s1027" type="#_x0000_t202" style="position:absolute;left:0;text-align:left;margin-left:342.5pt;margin-top:295.55pt;width:163.1pt;height:229.1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" fillcolor="white [3201]" strokeweight=".5pt">
                <v:textbox>
                  <w:txbxContent>
                    <w:p w14:paraId="224C2ECF" w14:textId="17F9DD76" w:rsidR="00CF394E" w:rsidRDefault="00AF049C" w:rsidP="00CF394E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23日に6年生、24日に5年生、25日に4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年生が、</w:t>
                      </w:r>
                      <w:r w:rsidR="00F64AA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 xml:space="preserve">　　　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京都府学力・学習状況調査</w:t>
                      </w:r>
                      <w:r w:rsidR="001A73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～学びのパスポート～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を</w:t>
                      </w:r>
                      <w:r w:rsidR="00D760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実施し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ました。今年度から、</w:t>
                      </w:r>
                      <w:r w:rsidR="001A7335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初めて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タブレットを活用して</w:t>
                      </w:r>
                      <w:r w:rsidR="00D760B4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行</w:t>
                      </w:r>
                      <w:r w:rsidR="00F26A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い</w:t>
                      </w:r>
                      <w:r w:rsidR="004976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ました</w:t>
                      </w:r>
                      <w:r w:rsidR="00CF394E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  <w:p w14:paraId="1BD2BD29" w14:textId="1B4AB1B5" w:rsidR="00294F16" w:rsidRPr="009F5F56" w:rsidRDefault="00CF394E" w:rsidP="00CF394E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タブレット</w:t>
                      </w:r>
                      <w:r w:rsidR="004976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の画面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上</w:t>
                      </w:r>
                      <w:r w:rsidR="004976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に</w:t>
                      </w:r>
                      <w:r w:rsidR="00F26A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出題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される</w:t>
                      </w:r>
                      <w:r w:rsidR="005446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国語</w:t>
                      </w:r>
                      <w:r w:rsidR="001F1AB9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や</w:t>
                      </w:r>
                      <w:r w:rsidR="0054469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算数の</w:t>
                      </w:r>
                      <w:r w:rsidR="00F26A42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様々な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問題に、子どもたちは最後まで粘り強く取り組</w:t>
                      </w:r>
                      <w:r w:rsidR="004976A1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んでいました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142C0">
        <w:rPr>
          <w:noProof/>
        </w:rPr>
        <w:drawing>
          <wp:anchor distT="0" distB="0" distL="114300" distR="114300" simplePos="0" relativeHeight="251668992" behindDoc="0" locked="0" layoutInCell="1" allowOverlap="1" wp14:anchorId="5712888D" wp14:editId="1AABDBA4">
            <wp:simplePos x="0" y="0"/>
            <wp:positionH relativeFrom="margin">
              <wp:posOffset>-100998</wp:posOffset>
            </wp:positionH>
            <wp:positionV relativeFrom="paragraph">
              <wp:posOffset>7819844</wp:posOffset>
            </wp:positionV>
            <wp:extent cx="3319098" cy="1883030"/>
            <wp:effectExtent l="0" t="0" r="0" b="317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2" t="30353" r="4859"/>
                    <a:stretch/>
                  </pic:blipFill>
                  <pic:spPr bwMode="auto">
                    <a:xfrm>
                      <a:off x="0" y="0"/>
                      <a:ext cx="3329310" cy="1888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C0">
        <w:rPr>
          <w:noProof/>
        </w:rPr>
        <w:drawing>
          <wp:anchor distT="0" distB="0" distL="114300" distR="114300" simplePos="0" relativeHeight="251665920" behindDoc="0" locked="0" layoutInCell="1" allowOverlap="1" wp14:anchorId="49E85EB4" wp14:editId="21A67B4A">
            <wp:simplePos x="0" y="0"/>
            <wp:positionH relativeFrom="margin">
              <wp:align>right</wp:align>
            </wp:positionH>
            <wp:positionV relativeFrom="paragraph">
              <wp:posOffset>7321087</wp:posOffset>
            </wp:positionV>
            <wp:extent cx="3243209" cy="2432241"/>
            <wp:effectExtent l="0" t="0" r="0" b="635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209" cy="2432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2C0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9773B1" wp14:editId="4B36ED49">
                <wp:simplePos x="0" y="0"/>
                <wp:positionH relativeFrom="margin">
                  <wp:align>left</wp:align>
                </wp:positionH>
                <wp:positionV relativeFrom="paragraph">
                  <wp:posOffset>3124530</wp:posOffset>
                </wp:positionV>
                <wp:extent cx="4242435" cy="486410"/>
                <wp:effectExtent l="0" t="0" r="24765" b="2794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435" cy="48641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C883C3" w14:textId="74135C7D" w:rsidR="00670F75" w:rsidRPr="00906093" w:rsidRDefault="0054469B" w:rsidP="00670F75">
                            <w:pPr>
                              <w:jc w:val="center"/>
                              <w:rPr>
                                <w:rFonts w:ascii="UD デジタル 教科書体 NK-R" w:eastAsia="UD デジタル 教科書体 NK-R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32"/>
                                <w:szCs w:val="32"/>
                              </w:rPr>
                              <w:t>タブレットを活用して実施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9773B1" id="正方形/長方形 3" o:spid="_x0000_s1028" style="position:absolute;left:0;text-align:left;margin-left:0;margin-top:246.05pt;width:334.05pt;height:38.3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" fillcolor="#f4b083 [1941]" strokecolor="#f7caac [1301]" strokeweight="1pt">
                <v:textbox>
                  <w:txbxContent>
                    <w:p w14:paraId="1FC883C3" w14:textId="74135C7D" w:rsidR="00670F75" w:rsidRPr="00906093" w:rsidRDefault="0054469B" w:rsidP="00670F75">
                      <w:pPr>
                        <w:jc w:val="center"/>
                        <w:rPr>
                          <w:rFonts w:ascii="UD デジタル 教科書体 NK-R" w:eastAsia="UD デジタル 教科書体 NK-R"/>
                          <w:sz w:val="32"/>
                          <w:szCs w:val="32"/>
                        </w:rPr>
                      </w:pPr>
                      <w:r>
                        <w:rPr>
                          <w:rFonts w:ascii="UD デジタル 教科書体 NK-R" w:eastAsia="UD デジタル 教科書体 NK-R" w:hint="eastAsia"/>
                          <w:sz w:val="32"/>
                          <w:szCs w:val="32"/>
                        </w:rPr>
                        <w:t>タブレットを活用して実施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A733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529E0F" wp14:editId="592F6F19">
                <wp:simplePos x="0" y="0"/>
                <wp:positionH relativeFrom="margin">
                  <wp:align>right</wp:align>
                </wp:positionH>
                <wp:positionV relativeFrom="paragraph">
                  <wp:posOffset>3136265</wp:posOffset>
                </wp:positionV>
                <wp:extent cx="2093595" cy="526694"/>
                <wp:effectExtent l="0" t="0" r="20955" b="2603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3595" cy="5266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FFAF62" w14:textId="564CC556" w:rsidR="00670F75" w:rsidRDefault="00CF394E" w:rsidP="00F64AA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京都府学力・学習状況調査</w:t>
                            </w:r>
                          </w:p>
                          <w:p w14:paraId="5A3B4E61" w14:textId="5D6C5BE1" w:rsidR="001A7335" w:rsidRPr="002B3885" w:rsidRDefault="001A7335" w:rsidP="00F64AA6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～学びのパスポート～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29E0F" id="正方形/長方形 4" o:spid="_x0000_s1029" style="position:absolute;left:0;text-align:left;margin-left:113.65pt;margin-top:246.95pt;width:164.85pt;height:41.4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" fillcolor="black [3200]" strokecolor="black [1600]" strokeweight="1pt">
                <v:textbox>
                  <w:txbxContent>
                    <w:p w14:paraId="6EFFAF62" w14:textId="564CC556" w:rsidR="00670F75" w:rsidRDefault="00CF394E" w:rsidP="00F64AA6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京都府学力・学習状況調査</w:t>
                      </w:r>
                    </w:p>
                    <w:p w14:paraId="5A3B4E61" w14:textId="5D6C5BE1" w:rsidR="001A7335" w:rsidRPr="002B3885" w:rsidRDefault="001A7335" w:rsidP="00F64AA6">
                      <w:pPr>
                        <w:jc w:val="center"/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～学びのパスポート～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21924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0AFED8F" wp14:editId="669EEF55">
                <wp:simplePos x="0" y="0"/>
                <wp:positionH relativeFrom="column">
                  <wp:posOffset>-58420</wp:posOffset>
                </wp:positionH>
                <wp:positionV relativeFrom="paragraph">
                  <wp:posOffset>8086090</wp:posOffset>
                </wp:positionV>
                <wp:extent cx="2065020" cy="1485265"/>
                <wp:effectExtent l="0" t="0" r="0" b="0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485265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C17DB" id="正方形/長方形 19" o:spid="_x0000_s1026" style="position:absolute;left:0;text-align:left;margin-left:-4.6pt;margin-top:636.7pt;width:162.6pt;height:116.9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" filled="f" strokecolor="#1f3763 [1604]" strokeweight="1pt"/>
            </w:pict>
          </mc:Fallback>
        </mc:AlternateContent>
      </w:r>
      <w:r w:rsidR="005B0772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AF235F" wp14:editId="2457484C">
                <wp:simplePos x="0" y="0"/>
                <wp:positionH relativeFrom="column">
                  <wp:posOffset>8255</wp:posOffset>
                </wp:positionH>
                <wp:positionV relativeFrom="paragraph">
                  <wp:posOffset>0</wp:posOffset>
                </wp:positionV>
                <wp:extent cx="4265295" cy="3133725"/>
                <wp:effectExtent l="0" t="0" r="0" b="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5295" cy="3133725"/>
                        </a:xfrm>
                        <a:prstGeom prst="rect">
                          <a:avLst/>
                        </a:prstGeom>
                        <a:noFill/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8B154" id="正方形/長方形 11" o:spid="_x0000_s1026" style="position:absolute;left:0;text-align:left;margin-left:.65pt;margin-top:0;width:335.85pt;height:246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" filled="f" strokecolor="#1f3763 [1604]" strokeweight="1pt"/>
            </w:pict>
          </mc:Fallback>
        </mc:AlternateContent>
      </w:r>
      <w:r w:rsidR="005B0772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EFBCA68" wp14:editId="30224F80">
                <wp:simplePos x="0" y="0"/>
                <wp:positionH relativeFrom="column">
                  <wp:posOffset>2208530</wp:posOffset>
                </wp:positionH>
                <wp:positionV relativeFrom="paragraph">
                  <wp:posOffset>3610610</wp:posOffset>
                </wp:positionV>
                <wp:extent cx="2065020" cy="1485265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485265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397D0" id="正方形/長方形 9" o:spid="_x0000_s1026" style="position:absolute;left:0;text-align:left;margin-left:173.9pt;margin-top:284.3pt;width:162.6pt;height:11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" filled="f" strokecolor="#1f3763 [1604]" strokeweight="1pt"/>
            </w:pict>
          </mc:Fallback>
        </mc:AlternateContent>
      </w:r>
      <w:r w:rsidR="005B0772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866DE76" wp14:editId="1812F33B">
                <wp:simplePos x="0" y="0"/>
                <wp:positionH relativeFrom="column">
                  <wp:posOffset>4389755</wp:posOffset>
                </wp:positionH>
                <wp:positionV relativeFrom="paragraph">
                  <wp:posOffset>5144135</wp:posOffset>
                </wp:positionV>
                <wp:extent cx="2065020" cy="148526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1485265"/>
                        </a:xfrm>
                        <a:prstGeom prst="rect">
                          <a:avLst/>
                        </a:prstGeom>
                        <a:noFill/>
                        <a:effectLst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5CB4A" id="正方形/長方形 8" o:spid="_x0000_s1026" style="position:absolute;left:0;text-align:left;margin-left:345.65pt;margin-top:405.05pt;width:162.6pt;height:116.9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" filled="f" strokecolor="#1f3763 [1604]" strokeweight="1pt"/>
            </w:pict>
          </mc:Fallback>
        </mc:AlternateContent>
      </w:r>
    </w:p>
    <w:sectPr w:rsidR="00BE3F74" w:rsidSect="003549F3">
      <w:pgSz w:w="11906" w:h="16838" w:code="9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94836D" w14:textId="77777777" w:rsidR="00B77CC1" w:rsidRDefault="00B77CC1" w:rsidP="00B77CC1">
      <w:r>
        <w:separator/>
      </w:r>
    </w:p>
  </w:endnote>
  <w:endnote w:type="continuationSeparator" w:id="0">
    <w:p w14:paraId="4EEA8313" w14:textId="77777777" w:rsidR="00B77CC1" w:rsidRDefault="00B77CC1" w:rsidP="00B77C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1EB371" w14:textId="77777777" w:rsidR="00B77CC1" w:rsidRDefault="00B77CC1" w:rsidP="00B77CC1">
      <w:r>
        <w:separator/>
      </w:r>
    </w:p>
  </w:footnote>
  <w:footnote w:type="continuationSeparator" w:id="0">
    <w:p w14:paraId="49114B8C" w14:textId="77777777" w:rsidR="00B77CC1" w:rsidRDefault="00B77CC1" w:rsidP="00B77C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86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F75"/>
    <w:rsid w:val="0000309F"/>
    <w:rsid w:val="000158CB"/>
    <w:rsid w:val="00037409"/>
    <w:rsid w:val="00065940"/>
    <w:rsid w:val="00071A50"/>
    <w:rsid w:val="00083BFD"/>
    <w:rsid w:val="00101B55"/>
    <w:rsid w:val="001408DD"/>
    <w:rsid w:val="00150BFC"/>
    <w:rsid w:val="00161957"/>
    <w:rsid w:val="001637A2"/>
    <w:rsid w:val="0017629A"/>
    <w:rsid w:val="001A7335"/>
    <w:rsid w:val="001D2C39"/>
    <w:rsid w:val="001D4B49"/>
    <w:rsid w:val="001F1AB9"/>
    <w:rsid w:val="00232F13"/>
    <w:rsid w:val="00233F7D"/>
    <w:rsid w:val="00241801"/>
    <w:rsid w:val="00294F16"/>
    <w:rsid w:val="002B3885"/>
    <w:rsid w:val="002C4F8C"/>
    <w:rsid w:val="003222E8"/>
    <w:rsid w:val="003349E1"/>
    <w:rsid w:val="00352F4B"/>
    <w:rsid w:val="003549F3"/>
    <w:rsid w:val="00364CA9"/>
    <w:rsid w:val="00392EA2"/>
    <w:rsid w:val="003A2968"/>
    <w:rsid w:val="003B2E6E"/>
    <w:rsid w:val="003C6A02"/>
    <w:rsid w:val="0049766E"/>
    <w:rsid w:val="004976A1"/>
    <w:rsid w:val="00497C6C"/>
    <w:rsid w:val="004A0C94"/>
    <w:rsid w:val="004B2229"/>
    <w:rsid w:val="004C7DA5"/>
    <w:rsid w:val="004E362F"/>
    <w:rsid w:val="004E70F7"/>
    <w:rsid w:val="004F6527"/>
    <w:rsid w:val="0052406A"/>
    <w:rsid w:val="005315A0"/>
    <w:rsid w:val="0054469B"/>
    <w:rsid w:val="005570E6"/>
    <w:rsid w:val="0057146F"/>
    <w:rsid w:val="005948FF"/>
    <w:rsid w:val="005A78B8"/>
    <w:rsid w:val="005B0772"/>
    <w:rsid w:val="005B5D4D"/>
    <w:rsid w:val="005D27C4"/>
    <w:rsid w:val="005D759E"/>
    <w:rsid w:val="00662217"/>
    <w:rsid w:val="00670F75"/>
    <w:rsid w:val="006A0D7E"/>
    <w:rsid w:val="0072354B"/>
    <w:rsid w:val="007350E0"/>
    <w:rsid w:val="00736EA2"/>
    <w:rsid w:val="00766E81"/>
    <w:rsid w:val="007A70E6"/>
    <w:rsid w:val="007D1BE7"/>
    <w:rsid w:val="007E775F"/>
    <w:rsid w:val="008142C0"/>
    <w:rsid w:val="008A6023"/>
    <w:rsid w:val="008E2164"/>
    <w:rsid w:val="008E309D"/>
    <w:rsid w:val="00905F83"/>
    <w:rsid w:val="00906093"/>
    <w:rsid w:val="00907397"/>
    <w:rsid w:val="00955BF5"/>
    <w:rsid w:val="009A3739"/>
    <w:rsid w:val="009F5F56"/>
    <w:rsid w:val="00A01852"/>
    <w:rsid w:val="00A15EBA"/>
    <w:rsid w:val="00A373D3"/>
    <w:rsid w:val="00A37D81"/>
    <w:rsid w:val="00AB0DEF"/>
    <w:rsid w:val="00AC7A8C"/>
    <w:rsid w:val="00AF049C"/>
    <w:rsid w:val="00B041B8"/>
    <w:rsid w:val="00B130FC"/>
    <w:rsid w:val="00B30468"/>
    <w:rsid w:val="00B40C54"/>
    <w:rsid w:val="00B77CC1"/>
    <w:rsid w:val="00BC0A34"/>
    <w:rsid w:val="00BE3F74"/>
    <w:rsid w:val="00C018BA"/>
    <w:rsid w:val="00C840D3"/>
    <w:rsid w:val="00CF394E"/>
    <w:rsid w:val="00D116E8"/>
    <w:rsid w:val="00D21924"/>
    <w:rsid w:val="00D73E8D"/>
    <w:rsid w:val="00D760B4"/>
    <w:rsid w:val="00D9659F"/>
    <w:rsid w:val="00D9683F"/>
    <w:rsid w:val="00E1762A"/>
    <w:rsid w:val="00E33A3C"/>
    <w:rsid w:val="00E84250"/>
    <w:rsid w:val="00E8784F"/>
    <w:rsid w:val="00E9111D"/>
    <w:rsid w:val="00EE63A6"/>
    <w:rsid w:val="00F26A42"/>
    <w:rsid w:val="00F31E8A"/>
    <w:rsid w:val="00F64AA6"/>
    <w:rsid w:val="00F96582"/>
    <w:rsid w:val="00FE4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>
      <v:textbox inset="5.85pt,.7pt,5.85pt,.7pt"/>
    </o:shapedefaults>
    <o:shapelayout v:ext="edit">
      <o:idmap v:ext="edit" data="1"/>
    </o:shapelayout>
  </w:shapeDefaults>
  <w:decimalSymbol w:val="."/>
  <w:listSeparator w:val=","/>
  <w14:docId w14:val="47BE721D"/>
  <w15:docId w15:val="{78BFC24E-17F3-4A66-BFC2-6B7FEFD5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C7A8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2C4F8C"/>
  </w:style>
  <w:style w:type="character" w:customStyle="1" w:styleId="a4">
    <w:name w:val="日付 (文字)"/>
    <w:basedOn w:val="a0"/>
    <w:link w:val="a3"/>
    <w:uiPriority w:val="99"/>
    <w:semiHidden/>
    <w:rsid w:val="002C4F8C"/>
  </w:style>
  <w:style w:type="paragraph" w:styleId="a5">
    <w:name w:val="Balloon Text"/>
    <w:basedOn w:val="a"/>
    <w:link w:val="a6"/>
    <w:uiPriority w:val="99"/>
    <w:semiHidden/>
    <w:unhideWhenUsed/>
    <w:rsid w:val="001637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1637A2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77C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B77CC1"/>
  </w:style>
  <w:style w:type="paragraph" w:styleId="a9">
    <w:name w:val="footer"/>
    <w:basedOn w:val="a"/>
    <w:link w:val="aa"/>
    <w:uiPriority w:val="99"/>
    <w:unhideWhenUsed/>
    <w:rsid w:val="00B77CC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B77C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長岡京市教育委員会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hisaaki mori</dc:creator>
  <cp:lastModifiedBy>野々村　友喜</cp:lastModifiedBy>
  <cp:revision>5</cp:revision>
  <cp:lastPrinted>2023-05-25T04:08:00Z</cp:lastPrinted>
  <dcterms:created xsi:type="dcterms:W3CDTF">2023-05-25T01:47:00Z</dcterms:created>
  <dcterms:modified xsi:type="dcterms:W3CDTF">2023-05-25T04:11:00Z</dcterms:modified>
</cp:coreProperties>
</file>